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74E85" w14:textId="0CE77062" w:rsidR="00BA6568" w:rsidRPr="00BA6568" w:rsidRDefault="00BA6568">
      <w:pPr>
        <w:rPr>
          <w:b/>
          <w:bCs/>
        </w:rPr>
      </w:pPr>
      <w:r w:rsidRPr="00BA6568">
        <w:rPr>
          <w:b/>
          <w:bCs/>
        </w:rPr>
        <w:t>2023 VISAA Swim and Dive State Championship Spectator Tickets</w:t>
      </w:r>
    </w:p>
    <w:p w14:paraId="25CF0ECF" w14:textId="1377DF50" w:rsidR="00BA6568" w:rsidRPr="00BA6568" w:rsidRDefault="00BA6568">
      <w:pPr>
        <w:rPr>
          <w:b/>
          <w:bCs/>
        </w:rPr>
      </w:pPr>
    </w:p>
    <w:p w14:paraId="78BEB7CE" w14:textId="6CD66B65" w:rsidR="00BA6568" w:rsidRDefault="00BA6568">
      <w:hyperlink r:id="rId4" w:history="1">
        <w:r>
          <w:rPr>
            <w:rStyle w:val="Hyperlink"/>
          </w:rPr>
          <w:t>VISAA - Ticket Spicket</w:t>
        </w:r>
      </w:hyperlink>
    </w:p>
    <w:p w14:paraId="78E2E39F" w14:textId="77777777" w:rsidR="00BA6568" w:rsidRDefault="00BA6568"/>
    <w:sectPr w:rsidR="00BA6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68"/>
    <w:rsid w:val="007945C1"/>
    <w:rsid w:val="00BA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EF56D"/>
  <w15:chartTrackingRefBased/>
  <w15:docId w15:val="{9FAD4F09-964B-4D84-BFE9-36CB0467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65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vents.ticketspicket.com/agency/d6cc88b4-bd16-4334-8821-33a74ebf96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Stiles</dc:creator>
  <cp:keywords/>
  <dc:description/>
  <cp:lastModifiedBy>Evan Stiles</cp:lastModifiedBy>
  <cp:revision>1</cp:revision>
  <dcterms:created xsi:type="dcterms:W3CDTF">2023-02-15T17:34:00Z</dcterms:created>
  <dcterms:modified xsi:type="dcterms:W3CDTF">2023-02-15T17:35:00Z</dcterms:modified>
</cp:coreProperties>
</file>